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36F" w:rsidRDefault="0080536F" w:rsidP="0080536F">
      <w:r>
        <w:t>Name ____________________________</w:t>
      </w:r>
      <w:bookmarkStart w:id="0" w:name="_GoBack"/>
      <w:bookmarkEnd w:id="0"/>
    </w:p>
    <w:p w:rsidR="0080536F" w:rsidRPr="0080536F" w:rsidRDefault="0080536F" w:rsidP="0080536F">
      <w:pPr>
        <w:pStyle w:val="ListParagraph"/>
        <w:numPr>
          <w:ilvl w:val="0"/>
          <w:numId w:val="1"/>
        </w:numPr>
      </w:pPr>
      <w:r w:rsidRPr="0080536F">
        <w:t xml:space="preserve">What fraction of the </w:t>
      </w:r>
      <w:r w:rsidR="006D6708" w:rsidRPr="0080536F">
        <w:t>world’s</w:t>
      </w:r>
      <w:r w:rsidRPr="0080536F">
        <w:t xml:space="preserve"> population practice Christianity?</w:t>
      </w:r>
    </w:p>
    <w:p w:rsidR="0080536F" w:rsidRPr="0080536F" w:rsidRDefault="0080536F" w:rsidP="0080536F"/>
    <w:p w:rsidR="0080536F" w:rsidRPr="0080536F" w:rsidRDefault="0080536F" w:rsidP="0080536F">
      <w:pPr>
        <w:pStyle w:val="ListParagraph"/>
        <w:numPr>
          <w:ilvl w:val="0"/>
          <w:numId w:val="1"/>
        </w:numPr>
      </w:pPr>
      <w:r w:rsidRPr="0080536F">
        <w:t>What event does the Passover celebrate?</w:t>
      </w:r>
    </w:p>
    <w:p w:rsidR="0080536F" w:rsidRPr="0080536F" w:rsidRDefault="0080536F" w:rsidP="0080536F"/>
    <w:p w:rsidR="0080536F" w:rsidRPr="0080536F" w:rsidRDefault="0080536F" w:rsidP="0080536F">
      <w:pPr>
        <w:pStyle w:val="ListParagraph"/>
        <w:numPr>
          <w:ilvl w:val="0"/>
          <w:numId w:val="1"/>
        </w:numPr>
      </w:pPr>
      <w:r w:rsidRPr="0080536F">
        <w:t>How long could it take to die on a cross?</w:t>
      </w:r>
    </w:p>
    <w:p w:rsidR="0080536F" w:rsidRPr="0080536F" w:rsidRDefault="0080536F" w:rsidP="0080536F"/>
    <w:p w:rsidR="0080536F" w:rsidRPr="0080536F" w:rsidRDefault="0080536F" w:rsidP="0080536F">
      <w:pPr>
        <w:pStyle w:val="ListParagraph"/>
        <w:numPr>
          <w:ilvl w:val="0"/>
          <w:numId w:val="1"/>
        </w:numPr>
      </w:pPr>
      <w:r w:rsidRPr="0080536F">
        <w:t>What was the population of Ancient Rome?</w:t>
      </w:r>
    </w:p>
    <w:p w:rsidR="0080536F" w:rsidRPr="0080536F" w:rsidRDefault="0080536F" w:rsidP="0080536F"/>
    <w:p w:rsidR="0080536F" w:rsidRPr="0080536F" w:rsidRDefault="006D6708" w:rsidP="0080536F">
      <w:pPr>
        <w:pStyle w:val="ListParagraph"/>
        <w:numPr>
          <w:ilvl w:val="0"/>
          <w:numId w:val="1"/>
        </w:numPr>
      </w:pPr>
      <w:r>
        <w:t>What did E</w:t>
      </w:r>
      <w:r w:rsidR="0080536F" w:rsidRPr="0080536F">
        <w:t xml:space="preserve">mperor Claudius order to </w:t>
      </w:r>
      <w:proofErr w:type="gramStart"/>
      <w:r w:rsidR="0080536F" w:rsidRPr="0080536F">
        <w:t>be built</w:t>
      </w:r>
      <w:proofErr w:type="gramEnd"/>
      <w:r w:rsidR="0080536F" w:rsidRPr="0080536F">
        <w:t xml:space="preserve"> to move water through the Roman Empire?</w:t>
      </w:r>
    </w:p>
    <w:p w:rsidR="0080536F" w:rsidRPr="0080536F" w:rsidRDefault="0080536F" w:rsidP="0080536F"/>
    <w:p w:rsidR="0080536F" w:rsidRPr="0080536F" w:rsidRDefault="0080536F" w:rsidP="0080536F">
      <w:pPr>
        <w:pStyle w:val="ListParagraph"/>
        <w:numPr>
          <w:ilvl w:val="0"/>
          <w:numId w:val="1"/>
        </w:numPr>
      </w:pPr>
      <w:r w:rsidRPr="0080536F">
        <w:t>What is the key ingredient of roman concrete?</w:t>
      </w:r>
    </w:p>
    <w:p w:rsidR="0080536F" w:rsidRPr="0080536F" w:rsidRDefault="0080536F" w:rsidP="0080536F"/>
    <w:p w:rsidR="0080536F" w:rsidRPr="0080536F" w:rsidRDefault="0080536F" w:rsidP="0080536F">
      <w:pPr>
        <w:pStyle w:val="ListParagraph"/>
        <w:numPr>
          <w:ilvl w:val="0"/>
          <w:numId w:val="1"/>
        </w:numPr>
      </w:pPr>
      <w:r w:rsidRPr="0080536F">
        <w:t>What was the first priority of the Romans after they conquered an area?</w:t>
      </w:r>
    </w:p>
    <w:p w:rsidR="0080536F" w:rsidRPr="0080536F" w:rsidRDefault="0080536F" w:rsidP="0080536F"/>
    <w:p w:rsidR="0080536F" w:rsidRPr="0080536F" w:rsidRDefault="0080536F" w:rsidP="0080536F">
      <w:pPr>
        <w:pStyle w:val="ListParagraph"/>
        <w:numPr>
          <w:ilvl w:val="0"/>
          <w:numId w:val="1"/>
        </w:numPr>
      </w:pPr>
      <w:r w:rsidRPr="0080536F">
        <w:t xml:space="preserve">What is the other empire on the other side of the world that is just as powerful as Rome? </w:t>
      </w:r>
    </w:p>
    <w:p w:rsidR="0080536F" w:rsidRPr="0080536F" w:rsidRDefault="0080536F" w:rsidP="0080536F"/>
    <w:p w:rsidR="0080536F" w:rsidRPr="0080536F" w:rsidRDefault="0080536F" w:rsidP="0080536F">
      <w:pPr>
        <w:pStyle w:val="ListParagraph"/>
        <w:numPr>
          <w:ilvl w:val="0"/>
          <w:numId w:val="1"/>
        </w:numPr>
      </w:pPr>
      <w:r w:rsidRPr="0080536F">
        <w:t>What was China's biggest export to Rome?</w:t>
      </w:r>
    </w:p>
    <w:p w:rsidR="0080536F" w:rsidRPr="0080536F" w:rsidRDefault="0080536F" w:rsidP="0080536F"/>
    <w:p w:rsidR="0080536F" w:rsidRPr="0080536F" w:rsidRDefault="0080536F" w:rsidP="0080536F">
      <w:pPr>
        <w:pStyle w:val="ListParagraph"/>
        <w:numPr>
          <w:ilvl w:val="0"/>
          <w:numId w:val="1"/>
        </w:numPr>
      </w:pPr>
      <w:r w:rsidRPr="0080536F">
        <w:t xml:space="preserve">The flow of goods, cultures, and ideas </w:t>
      </w:r>
      <w:proofErr w:type="gramStart"/>
      <w:r w:rsidRPr="0080536F">
        <w:t>through the use of</w:t>
      </w:r>
      <w:proofErr w:type="gramEnd"/>
      <w:r w:rsidRPr="0080536F">
        <w:t xml:space="preserve"> silk roads is an example of? </w:t>
      </w:r>
    </w:p>
    <w:p w:rsidR="0080536F" w:rsidRPr="0080536F" w:rsidRDefault="0080536F" w:rsidP="0080536F"/>
    <w:p w:rsidR="0080536F" w:rsidRPr="0080536F" w:rsidRDefault="0080536F" w:rsidP="0080536F">
      <w:pPr>
        <w:pStyle w:val="ListParagraph"/>
        <w:numPr>
          <w:ilvl w:val="0"/>
          <w:numId w:val="1"/>
        </w:numPr>
      </w:pPr>
      <w:r w:rsidRPr="0080536F">
        <w:t>What belief system is Paul spreading throughout the Roman Empire?</w:t>
      </w:r>
    </w:p>
    <w:p w:rsidR="0080536F" w:rsidRPr="0080536F" w:rsidRDefault="0080536F" w:rsidP="0080536F"/>
    <w:p w:rsidR="00241A47" w:rsidRDefault="0080536F" w:rsidP="006D6708">
      <w:pPr>
        <w:pStyle w:val="ListParagraph"/>
        <w:numPr>
          <w:ilvl w:val="0"/>
          <w:numId w:val="1"/>
        </w:numPr>
      </w:pPr>
      <w:r w:rsidRPr="0080536F">
        <w:t xml:space="preserve">Why </w:t>
      </w:r>
      <w:proofErr w:type="gramStart"/>
      <w:r w:rsidRPr="0080536F">
        <w:t>was Christianity</w:t>
      </w:r>
      <w:proofErr w:type="gramEnd"/>
      <w:r w:rsidRPr="0080536F">
        <w:t xml:space="preserve"> considered illegal in the Roman Empire?</w:t>
      </w:r>
    </w:p>
    <w:sectPr w:rsidR="00241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013E7"/>
    <w:multiLevelType w:val="hybridMultilevel"/>
    <w:tmpl w:val="72024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6F"/>
    <w:rsid w:val="00241A47"/>
    <w:rsid w:val="006D6708"/>
    <w:rsid w:val="0080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DD0C8"/>
  <w15:docId w15:val="{1C9553B3-6B77-4458-A900-CF9E6B56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 L. Cuddahee</dc:creator>
  <cp:lastModifiedBy>Cori L. Cuddahee</cp:lastModifiedBy>
  <cp:revision>2</cp:revision>
  <cp:lastPrinted>2015-01-26T13:13:00Z</cp:lastPrinted>
  <dcterms:created xsi:type="dcterms:W3CDTF">2020-04-07T14:18:00Z</dcterms:created>
  <dcterms:modified xsi:type="dcterms:W3CDTF">2020-04-07T14:18:00Z</dcterms:modified>
</cp:coreProperties>
</file>